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D76F" w14:textId="77777777" w:rsidR="009E10EB" w:rsidRPr="009E10EB" w:rsidRDefault="009E10EB" w:rsidP="009E10EB">
      <w:pPr>
        <w:rPr>
          <w:b/>
          <w:bCs/>
        </w:rPr>
      </w:pPr>
      <w:r w:rsidRPr="009E10EB">
        <w:rPr>
          <w:b/>
          <w:bCs/>
        </w:rPr>
        <w:t>Hoe gebruik je het beeldmerk in je e-mail?</w:t>
      </w:r>
    </w:p>
    <w:p w14:paraId="449F9969" w14:textId="1FBFFEF9" w:rsidR="009E10EB" w:rsidRDefault="009E10EB" w:rsidP="009E10EB">
      <w:r>
        <w:t xml:space="preserve">In </w:t>
      </w:r>
      <w:r>
        <w:t>onder</w:t>
      </w:r>
      <w:r>
        <w:t xml:space="preserve">staande afbeeldingen zit een link naar </w:t>
      </w:r>
      <w:hyperlink r:id="rId8" w:history="1">
        <w:r w:rsidRPr="00563F5D">
          <w:rPr>
            <w:rStyle w:val="Hyperlink"/>
          </w:rPr>
          <w:t>www.kijkvoorbijmijnletters</w:t>
        </w:r>
      </w:hyperlink>
      <w:r>
        <w:t xml:space="preserve"> opgenomen. </w:t>
      </w:r>
      <w:r>
        <w:br/>
      </w:r>
      <w:r>
        <w:t>Je kunt deze als volgt in je e-mail gebruiken:</w:t>
      </w:r>
    </w:p>
    <w:p w14:paraId="39CD340D" w14:textId="13899A0F" w:rsidR="009E10EB" w:rsidRDefault="009E10EB" w:rsidP="009E10EB">
      <w:pPr>
        <w:pStyle w:val="Lijstalinea"/>
        <w:numPr>
          <w:ilvl w:val="0"/>
          <w:numId w:val="1"/>
        </w:numPr>
      </w:pPr>
      <w:r>
        <w:t xml:space="preserve">Selecteer een van de </w:t>
      </w:r>
      <w:r>
        <w:t>onder</w:t>
      </w:r>
      <w:r>
        <w:t>staande afbeeldingen (kleur of zwart-wit)</w:t>
      </w:r>
    </w:p>
    <w:p w14:paraId="1052A793" w14:textId="77777777" w:rsidR="009E10EB" w:rsidRDefault="009E10EB" w:rsidP="009E10EB">
      <w:pPr>
        <w:pStyle w:val="Lijstalinea"/>
        <w:numPr>
          <w:ilvl w:val="0"/>
          <w:numId w:val="1"/>
        </w:numPr>
      </w:pPr>
      <w:r>
        <w:t xml:space="preserve">Kopieer de afbeelding (bijvoorbeeld via rechterklik + ‘Kopiëren’) </w:t>
      </w:r>
    </w:p>
    <w:p w14:paraId="4DF36581" w14:textId="77777777" w:rsidR="009E10EB" w:rsidRDefault="009E10EB" w:rsidP="009E10EB">
      <w:pPr>
        <w:pStyle w:val="Lijstalinea"/>
        <w:numPr>
          <w:ilvl w:val="0"/>
          <w:numId w:val="1"/>
        </w:numPr>
      </w:pPr>
      <w:r>
        <w:t xml:space="preserve">Ga naar je e-mailbericht en plak de afbeelding erin (bijvoorbeeld via rechterklik + ‘Plakken’) </w:t>
      </w:r>
    </w:p>
    <w:p w14:paraId="7E59C655" w14:textId="77777777" w:rsidR="009E10EB" w:rsidRDefault="009E10EB" w:rsidP="009E10EB">
      <w:pPr>
        <w:pStyle w:val="Lijstalinea"/>
      </w:pPr>
    </w:p>
    <w:p w14:paraId="7A9BCB4A" w14:textId="77777777" w:rsidR="009E10EB" w:rsidRDefault="009E10EB"/>
    <w:p w14:paraId="6F6ED3B5" w14:textId="7BD6CDA2" w:rsidR="0078771F" w:rsidRDefault="007759ED">
      <w:r>
        <w:rPr>
          <w:noProof/>
        </w:rPr>
        <w:drawing>
          <wp:inline distT="0" distB="0" distL="0" distR="0" wp14:anchorId="19FBDA85" wp14:editId="42C1E2AC">
            <wp:extent cx="2164361" cy="2755075"/>
            <wp:effectExtent l="0" t="0" r="7620" b="7620"/>
            <wp:docPr id="1489702606" name="Afbeelding 1" descr="Afbeelding met tekst, Lettertype, logo, cirkel&#10;&#10;Automatisch gegenereerde beschrijvi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702606" name="Afbeelding 1" descr="Afbeelding met tekst, Lettertype, logo, cirkel&#10;&#10;Automatisch gegenereerde beschrijvi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261" cy="276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D9ABF" w14:textId="77777777" w:rsidR="003275DE" w:rsidRDefault="003275DE"/>
    <w:p w14:paraId="49C65562" w14:textId="77777777" w:rsidR="003275DE" w:rsidRDefault="003275DE"/>
    <w:p w14:paraId="4FC2F927" w14:textId="15F3E5B5" w:rsidR="003275DE" w:rsidRDefault="00C5445C">
      <w:r>
        <w:rPr>
          <w:noProof/>
        </w:rPr>
        <w:drawing>
          <wp:inline distT="0" distB="0" distL="0" distR="0" wp14:anchorId="0E9E2A92" wp14:editId="4B119292">
            <wp:extent cx="2102639" cy="2754000"/>
            <wp:effectExtent l="0" t="0" r="0" b="8255"/>
            <wp:docPr id="1785315447" name="Afbeelding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315447" name="Afbeelding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639" cy="27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54D9D" w14:textId="77777777" w:rsidR="001D5302" w:rsidRDefault="001D5302"/>
    <w:p w14:paraId="2B8C6643" w14:textId="5C18C7A9" w:rsidR="00EA44F5" w:rsidRDefault="00EA44F5" w:rsidP="00E239EC"/>
    <w:sectPr w:rsidR="00EA4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17ADA"/>
    <w:multiLevelType w:val="hybridMultilevel"/>
    <w:tmpl w:val="32D6B0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18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ED"/>
    <w:rsid w:val="001C11F8"/>
    <w:rsid w:val="001D5302"/>
    <w:rsid w:val="003275DE"/>
    <w:rsid w:val="003E0203"/>
    <w:rsid w:val="006A5797"/>
    <w:rsid w:val="007759ED"/>
    <w:rsid w:val="0078771F"/>
    <w:rsid w:val="00880F51"/>
    <w:rsid w:val="009E10EB"/>
    <w:rsid w:val="00B4756C"/>
    <w:rsid w:val="00C5445C"/>
    <w:rsid w:val="00E239EC"/>
    <w:rsid w:val="00EA44F5"/>
    <w:rsid w:val="00E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78B1"/>
  <w15:chartTrackingRefBased/>
  <w15:docId w15:val="{0A9B713F-DEFE-4D28-8010-ED7CC6D8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E020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4756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47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jkvoorbijmijnletter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www.kijkvoorbijmijnletter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4b229e-3528-4755-a832-c6966006201b" xsi:nil="true"/>
    <lcf76f155ced4ddcb4097134ff3c332f xmlns="76b24574-a207-4d55-8e49-b694a2e4b1e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E870A4A79F54885AB4385E235941D" ma:contentTypeVersion="13" ma:contentTypeDescription="Een nieuw document maken." ma:contentTypeScope="" ma:versionID="5ed5f7c20ffc951083c9aea20619b768">
  <xsd:schema xmlns:xsd="http://www.w3.org/2001/XMLSchema" xmlns:xs="http://www.w3.org/2001/XMLSchema" xmlns:p="http://schemas.microsoft.com/office/2006/metadata/properties" xmlns:ns2="76b24574-a207-4d55-8e49-b694a2e4b1e0" xmlns:ns3="bd4b229e-3528-4755-a832-c6966006201b" targetNamespace="http://schemas.microsoft.com/office/2006/metadata/properties" ma:root="true" ma:fieldsID="511da130e5f03b9df85cc09be4df3c1e" ns2:_="" ns3:_="">
    <xsd:import namespace="76b24574-a207-4d55-8e49-b694a2e4b1e0"/>
    <xsd:import namespace="bd4b229e-3528-4755-a832-c69660062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24574-a207-4d55-8e49-b694a2e4b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62fae382-c378-4eba-8a4f-6306101c5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b229e-3528-4755-a832-c696600620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37ca1c-2a22-4316-b037-acaf45da67ce}" ma:internalName="TaxCatchAll" ma:showField="CatchAllData" ma:web="bd4b229e-3528-4755-a832-c69660062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018380-5859-4BFC-88A9-206FC87DEE3C}">
  <ds:schemaRefs>
    <ds:schemaRef ds:uri="http://schemas.microsoft.com/office/2006/metadata/properties"/>
    <ds:schemaRef ds:uri="http://schemas.microsoft.com/office/infopath/2007/PartnerControls"/>
    <ds:schemaRef ds:uri="bd4b229e-3528-4755-a832-c6966006201b"/>
    <ds:schemaRef ds:uri="76b24574-a207-4d55-8e49-b694a2e4b1e0"/>
  </ds:schemaRefs>
</ds:datastoreItem>
</file>

<file path=customXml/itemProps2.xml><?xml version="1.0" encoding="utf-8"?>
<ds:datastoreItem xmlns:ds="http://schemas.openxmlformats.org/officeDocument/2006/customXml" ds:itemID="{00B3FE6B-2DA0-4EEB-BF3E-97EC71D23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19EEC-7414-40FD-88A3-613B7EDEB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24574-a207-4d55-8e49-b694a2e4b1e0"/>
    <ds:schemaRef ds:uri="bd4b229e-3528-4755-a832-c69660062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Timmer - Verhoef</dc:creator>
  <cp:keywords/>
  <dc:description/>
  <cp:lastModifiedBy>Tanja Timmer - Verhoef</cp:lastModifiedBy>
  <cp:revision>12</cp:revision>
  <dcterms:created xsi:type="dcterms:W3CDTF">2023-09-13T11:47:00Z</dcterms:created>
  <dcterms:modified xsi:type="dcterms:W3CDTF">2023-09-25T10:11:00Z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0x010100B95E870A4A79F54885AB4385E235941D</vt:lpwstr>
  </property>
</Properties>
</file>