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F5DD" w14:textId="6A0EE5D8" w:rsidR="00FD47DA" w:rsidRPr="001A50D2" w:rsidRDefault="00FD47DA">
      <w:pPr>
        <w:rPr>
          <w:b/>
          <w:bCs/>
          <w:sz w:val="24"/>
          <w:szCs w:val="24"/>
        </w:rPr>
      </w:pPr>
      <w:r w:rsidRPr="001A50D2">
        <w:rPr>
          <w:b/>
          <w:bCs/>
          <w:sz w:val="24"/>
          <w:szCs w:val="24"/>
        </w:rPr>
        <w:t>Kijk voorbij mijn letters beeldmerk in Google Mail</w:t>
      </w:r>
    </w:p>
    <w:p w14:paraId="17ECE9D0" w14:textId="1EC03A15" w:rsidR="001A50D2" w:rsidRPr="001A50D2" w:rsidRDefault="00FD47DA" w:rsidP="001A50D2">
      <w:r>
        <w:t xml:space="preserve">Het gebruiken van het beeldmerk werkt in Google Mail wat anders dan in e-mailprogramma’s </w:t>
      </w:r>
      <w:r w:rsidR="0025393C">
        <w:t>(zo</w:t>
      </w:r>
      <w:r>
        <w:t>als Outlook</w:t>
      </w:r>
      <w:r w:rsidR="0025393C">
        <w:t>) en is ook net wat bewerkelijker</w:t>
      </w:r>
      <w:r>
        <w:t>. Er zijn twee opties:</w:t>
      </w:r>
      <w:r w:rsidR="00FE7D8E">
        <w:br/>
      </w:r>
    </w:p>
    <w:p w14:paraId="6AAB9534" w14:textId="0B2CC159" w:rsidR="00FE7D8E" w:rsidRDefault="001A50D2" w:rsidP="001A50D2">
      <w:r w:rsidRPr="00E36FB6">
        <w:rPr>
          <w:b/>
          <w:bCs/>
          <w:i/>
          <w:iCs/>
          <w:u w:val="single"/>
        </w:rPr>
        <w:t xml:space="preserve">Optie 1: </w:t>
      </w:r>
      <w:r w:rsidR="00FD47DA" w:rsidRPr="00E36FB6">
        <w:rPr>
          <w:b/>
          <w:bCs/>
          <w:i/>
          <w:iCs/>
          <w:u w:val="single"/>
        </w:rPr>
        <w:t>Het beeldmerk onder een individuele mail gebruiken</w:t>
      </w:r>
      <w:r w:rsidR="00FD47DA" w:rsidRPr="00E36FB6">
        <w:rPr>
          <w:b/>
          <w:bCs/>
          <w:i/>
          <w:iCs/>
          <w:u w:val="single"/>
        </w:rPr>
        <w:br/>
      </w:r>
      <w:r w:rsidR="00FD47DA">
        <w:t>In dit geval kun je de gewenste afbeelding hieronder (inclusief doorkliklink) kopiëren en onder je mail plakken. Dit is de meest simpele optie, maar als je het beeldmerk altijd of vaker wilt gebruiken, is het handiger deze als ‘handtekening’ in te stellen (zie optie 2)</w:t>
      </w:r>
      <w:r w:rsidR="00FE7D8E">
        <w:t>.</w:t>
      </w:r>
    </w:p>
    <w:p w14:paraId="2093053B" w14:textId="77777777" w:rsidR="00FE7D8E" w:rsidRDefault="00FE7D8E" w:rsidP="001A50D2"/>
    <w:p w14:paraId="433C5CBC" w14:textId="77777777" w:rsidR="00FE7D8E" w:rsidRDefault="00FE7D8E" w:rsidP="00FE7D8E">
      <w:r>
        <w:rPr>
          <w:noProof/>
        </w:rPr>
        <w:drawing>
          <wp:inline distT="0" distB="0" distL="0" distR="0" wp14:anchorId="601F57FA" wp14:editId="2D7F07AF">
            <wp:extent cx="2164361" cy="2755075"/>
            <wp:effectExtent l="0" t="0" r="7620" b="7620"/>
            <wp:docPr id="1489702606" name="Afbeelding 1" descr="Afbeelding met tekst, Lettertype, logo, cirkel&#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02606" name="Afbeelding 1" descr="Afbeelding met tekst, Lettertype, logo, cirkel&#10;&#10;Automatisch gegenereerde beschrijvi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8261" cy="2760039"/>
                    </a:xfrm>
                    <a:prstGeom prst="rect">
                      <a:avLst/>
                    </a:prstGeom>
                    <a:noFill/>
                    <a:ln>
                      <a:noFill/>
                    </a:ln>
                  </pic:spPr>
                </pic:pic>
              </a:graphicData>
            </a:graphic>
          </wp:inline>
        </w:drawing>
      </w:r>
    </w:p>
    <w:p w14:paraId="7DBE69E4" w14:textId="77777777" w:rsidR="00FE7D8E" w:rsidRDefault="00FE7D8E" w:rsidP="00FE7D8E"/>
    <w:p w14:paraId="0CF1489E" w14:textId="77777777" w:rsidR="00FE7D8E" w:rsidRDefault="00FE7D8E" w:rsidP="00FE7D8E"/>
    <w:p w14:paraId="1F7B8162" w14:textId="77777777" w:rsidR="00FE7D8E" w:rsidRDefault="00FE7D8E" w:rsidP="00FE7D8E">
      <w:r>
        <w:rPr>
          <w:noProof/>
        </w:rPr>
        <w:drawing>
          <wp:inline distT="0" distB="0" distL="0" distR="0" wp14:anchorId="7D5693B2" wp14:editId="7D6D0CAB">
            <wp:extent cx="2102639" cy="2754000"/>
            <wp:effectExtent l="0" t="0" r="0" b="8255"/>
            <wp:docPr id="1785315447" name="Afbeelding 1" descr="Afbeelding met tekst, Lettertype, Graphics, cirkel&#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15447" name="Afbeelding 1" descr="Afbeelding met tekst, Lettertype, Graphics, cirkel&#10;&#10;Automatisch gegenereerde beschrijving">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2639" cy="2754000"/>
                    </a:xfrm>
                    <a:prstGeom prst="rect">
                      <a:avLst/>
                    </a:prstGeom>
                    <a:noFill/>
                    <a:ln>
                      <a:noFill/>
                    </a:ln>
                  </pic:spPr>
                </pic:pic>
              </a:graphicData>
            </a:graphic>
          </wp:inline>
        </w:drawing>
      </w:r>
    </w:p>
    <w:p w14:paraId="58E43740" w14:textId="4F021A85" w:rsidR="001A50D2" w:rsidRDefault="00FD47DA" w:rsidP="001A50D2">
      <w:r>
        <w:br/>
      </w:r>
    </w:p>
    <w:p w14:paraId="23435464" w14:textId="77777777" w:rsidR="00FE7D8E" w:rsidRDefault="00E36FB6" w:rsidP="001A50D2">
      <w:pPr>
        <w:rPr>
          <w:b/>
          <w:bCs/>
          <w:i/>
          <w:iCs/>
          <w:u w:val="single"/>
        </w:rPr>
      </w:pPr>
      <w:r>
        <w:rPr>
          <w:b/>
          <w:bCs/>
          <w:i/>
          <w:iCs/>
          <w:u w:val="single"/>
        </w:rPr>
        <w:br/>
      </w:r>
    </w:p>
    <w:p w14:paraId="250909FD" w14:textId="77777777" w:rsidR="00FE7D8E" w:rsidRDefault="00FE7D8E">
      <w:pPr>
        <w:rPr>
          <w:b/>
          <w:bCs/>
          <w:i/>
          <w:iCs/>
          <w:u w:val="single"/>
        </w:rPr>
      </w:pPr>
      <w:r>
        <w:rPr>
          <w:b/>
          <w:bCs/>
          <w:i/>
          <w:iCs/>
          <w:u w:val="single"/>
        </w:rPr>
        <w:br w:type="page"/>
      </w:r>
    </w:p>
    <w:p w14:paraId="5FB54FEF" w14:textId="69094E2D" w:rsidR="00FD47DA" w:rsidRDefault="001A50D2" w:rsidP="001A50D2">
      <w:r w:rsidRPr="00E36FB6">
        <w:rPr>
          <w:b/>
          <w:bCs/>
          <w:i/>
          <w:iCs/>
          <w:u w:val="single"/>
        </w:rPr>
        <w:lastRenderedPageBreak/>
        <w:t xml:space="preserve">Optie 2: </w:t>
      </w:r>
      <w:r w:rsidR="00FD47DA" w:rsidRPr="00E36FB6">
        <w:rPr>
          <w:b/>
          <w:bCs/>
          <w:i/>
          <w:iCs/>
          <w:u w:val="single"/>
        </w:rPr>
        <w:t>Het beeldmerk instellen als handtekening</w:t>
      </w:r>
      <w:r w:rsidR="00FD47DA" w:rsidRPr="00E36FB6">
        <w:rPr>
          <w:b/>
          <w:bCs/>
          <w:i/>
          <w:iCs/>
          <w:u w:val="single"/>
        </w:rPr>
        <w:br/>
      </w:r>
      <w:r w:rsidR="00FD47DA">
        <w:t>In dit geval volg je de onderstaande stappen.</w:t>
      </w:r>
    </w:p>
    <w:p w14:paraId="75CACAD9" w14:textId="22E59BBC" w:rsidR="001A50D2" w:rsidRDefault="001A50D2" w:rsidP="001A50D2">
      <w:pPr>
        <w:pStyle w:val="Lijstalinea"/>
        <w:numPr>
          <w:ilvl w:val="0"/>
          <w:numId w:val="2"/>
        </w:numPr>
      </w:pPr>
      <w:r>
        <w:t>Open Google Mail in je browser en klik op het wieltje rechtsboven (instellingen)</w:t>
      </w:r>
      <w:r w:rsidR="007E1BA4">
        <w:br/>
      </w:r>
    </w:p>
    <w:p w14:paraId="135C1625" w14:textId="5D943152" w:rsidR="001A50D2" w:rsidRDefault="001A50D2" w:rsidP="001A50D2">
      <w:pPr>
        <w:pStyle w:val="Lijstalinea"/>
        <w:numPr>
          <w:ilvl w:val="0"/>
          <w:numId w:val="2"/>
        </w:numPr>
      </w:pPr>
      <w:r>
        <w:t>Er opent een venster, klik op ‘Alle instellingen bekijken’</w:t>
      </w:r>
      <w:r w:rsidR="007E1BA4">
        <w:br/>
      </w:r>
    </w:p>
    <w:p w14:paraId="0E7302F2" w14:textId="1934EF35" w:rsidR="001A50D2" w:rsidRDefault="001A50D2" w:rsidP="001A50D2">
      <w:pPr>
        <w:pStyle w:val="Lijstalinea"/>
        <w:numPr>
          <w:ilvl w:val="0"/>
          <w:numId w:val="2"/>
        </w:numPr>
      </w:pPr>
      <w:r>
        <w:t>Scroll naar beneden naar ‘</w:t>
      </w:r>
      <w:r w:rsidR="00F52CCC">
        <w:t>Handtekening’ en klik op ‘Nieuwe maken’</w:t>
      </w:r>
      <w:r w:rsidR="007E1BA4">
        <w:br/>
      </w:r>
    </w:p>
    <w:p w14:paraId="2FB2387F" w14:textId="1EC9849F" w:rsidR="00F52CCC" w:rsidRDefault="00F52CCC" w:rsidP="001A50D2">
      <w:pPr>
        <w:pStyle w:val="Lijstalinea"/>
        <w:numPr>
          <w:ilvl w:val="0"/>
          <w:numId w:val="2"/>
        </w:numPr>
      </w:pPr>
      <w:r>
        <w:t>Geef je handtekening een herkenbare naam</w:t>
      </w:r>
      <w:r w:rsidR="007E1BA4">
        <w:br/>
      </w:r>
    </w:p>
    <w:p w14:paraId="136A5551" w14:textId="7C0D0E17" w:rsidR="001A50D2" w:rsidRDefault="00F52CCC" w:rsidP="001A50D2">
      <w:pPr>
        <w:pStyle w:val="Lijstalinea"/>
        <w:numPr>
          <w:ilvl w:val="0"/>
          <w:numId w:val="2"/>
        </w:numPr>
        <w:rPr>
          <w:noProof/>
        </w:rPr>
      </w:pPr>
      <w:r>
        <w:t xml:space="preserve">Klik op het icoontje </w:t>
      </w:r>
      <w:r w:rsidRPr="00F52CCC">
        <w:rPr>
          <w:color w:val="2E74B5" w:themeColor="accent5" w:themeShade="BF"/>
        </w:rPr>
        <w:t>Afbeelding invoegen</w:t>
      </w:r>
      <w:r>
        <w:t>.</w:t>
      </w:r>
    </w:p>
    <w:p w14:paraId="34FA9DBA" w14:textId="612F1BF7" w:rsidR="00F52CCC" w:rsidRDefault="00F52CCC" w:rsidP="001A50D2">
      <w:pPr>
        <w:rPr>
          <w:noProof/>
        </w:rPr>
      </w:pPr>
      <w:r>
        <w:rPr>
          <w:noProof/>
        </w:rPr>
        <w:drawing>
          <wp:inline distT="0" distB="0" distL="0" distR="0" wp14:anchorId="155B65BD" wp14:editId="7C299FB9">
            <wp:extent cx="5760720" cy="2226310"/>
            <wp:effectExtent l="0" t="0" r="0" b="2540"/>
            <wp:docPr id="1835336217" name="Afbeelding 3" descr="Afbeelding met tekst, Lettertype, nummer,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36217" name="Afbeelding 3" descr="Afbeelding met tekst, Lettertype, nummer, schermopnam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2226310"/>
                    </a:xfrm>
                    <a:prstGeom prst="rect">
                      <a:avLst/>
                    </a:prstGeom>
                  </pic:spPr>
                </pic:pic>
              </a:graphicData>
            </a:graphic>
          </wp:inline>
        </w:drawing>
      </w:r>
      <w:r w:rsidR="0025393C">
        <w:rPr>
          <w:noProof/>
        </w:rPr>
        <w:br/>
      </w:r>
    </w:p>
    <w:p w14:paraId="05DCB408" w14:textId="3C2109C1" w:rsidR="001A50D2" w:rsidRDefault="00F52CCC" w:rsidP="001A50D2">
      <w:pPr>
        <w:pStyle w:val="Lijstalinea"/>
        <w:numPr>
          <w:ilvl w:val="0"/>
          <w:numId w:val="3"/>
        </w:numPr>
      </w:pPr>
      <w:r>
        <w:rPr>
          <w:noProof/>
        </w:rPr>
        <w:t xml:space="preserve">Kies </w:t>
      </w:r>
      <w:r w:rsidR="00E36FB6">
        <w:rPr>
          <w:noProof/>
        </w:rPr>
        <w:t>‘</w:t>
      </w:r>
      <w:r>
        <w:rPr>
          <w:noProof/>
        </w:rPr>
        <w:t>Webadres URL</w:t>
      </w:r>
      <w:r w:rsidR="00E36FB6">
        <w:rPr>
          <w:noProof/>
        </w:rPr>
        <w:t>’</w:t>
      </w:r>
      <w:r>
        <w:rPr>
          <w:noProof/>
        </w:rPr>
        <w:t xml:space="preserve"> en voeg een van de twee links in:</w:t>
      </w:r>
      <w:r>
        <w:rPr>
          <w:noProof/>
        </w:rPr>
        <w:br/>
      </w:r>
      <w:r w:rsidR="001A50D2">
        <w:t xml:space="preserve">Versie in kleur: </w:t>
      </w:r>
      <w:hyperlink r:id="rId9" w:history="1">
        <w:r w:rsidR="001A50D2" w:rsidRPr="00A67866">
          <w:rPr>
            <w:rStyle w:val="Hyperlink"/>
          </w:rPr>
          <w:t>https://tinyurl.com/kvml-kleur</w:t>
        </w:r>
      </w:hyperlink>
      <w:r>
        <w:br/>
      </w:r>
      <w:r w:rsidR="001A50D2">
        <w:t xml:space="preserve">Versie in grijswaarden: </w:t>
      </w:r>
      <w:hyperlink r:id="rId10" w:history="1">
        <w:r w:rsidR="001A50D2" w:rsidRPr="00A67866">
          <w:rPr>
            <w:rStyle w:val="Hyperlink"/>
          </w:rPr>
          <w:t>https://tinyurl.com/kvml-zw</w:t>
        </w:r>
      </w:hyperlink>
      <w:r w:rsidR="00E36FB6">
        <w:br/>
        <w:t>Klik op ‘Selecteren’</w:t>
      </w:r>
    </w:p>
    <w:p w14:paraId="4D20332A" w14:textId="000D8D22" w:rsidR="007E1BA4" w:rsidRDefault="00E36FB6" w:rsidP="00E36FB6">
      <w:pPr>
        <w:ind w:firstLine="708"/>
      </w:pPr>
      <w:r>
        <w:rPr>
          <w:noProof/>
        </w:rPr>
        <w:drawing>
          <wp:inline distT="0" distB="0" distL="0" distR="0" wp14:anchorId="32D9EC44" wp14:editId="2E710284">
            <wp:extent cx="3790950" cy="2327139"/>
            <wp:effectExtent l="0" t="0" r="0" b="0"/>
            <wp:docPr id="251187610" name="Afbeelding 4" descr="Afbeelding met tekst, schermopname, Besturingssysteem,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87610" name="Afbeelding 4" descr="Afbeelding met tekst, schermopname, Besturingssysteem, softwar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8187" cy="2337720"/>
                    </a:xfrm>
                    <a:prstGeom prst="rect">
                      <a:avLst/>
                    </a:prstGeom>
                  </pic:spPr>
                </pic:pic>
              </a:graphicData>
            </a:graphic>
          </wp:inline>
        </w:drawing>
      </w:r>
      <w:r w:rsidR="0025393C">
        <w:br/>
      </w:r>
    </w:p>
    <w:p w14:paraId="22EBFED6" w14:textId="77777777" w:rsidR="007E1BA4" w:rsidRDefault="007E1BA4">
      <w:r>
        <w:br w:type="page"/>
      </w:r>
    </w:p>
    <w:p w14:paraId="438A1021" w14:textId="74F6E6FC" w:rsidR="00FD47DA" w:rsidRDefault="00E36FB6" w:rsidP="00E36FB6">
      <w:pPr>
        <w:pStyle w:val="Lijstalinea"/>
        <w:numPr>
          <w:ilvl w:val="0"/>
          <w:numId w:val="3"/>
        </w:numPr>
      </w:pPr>
      <w:r>
        <w:lastRenderedPageBreak/>
        <w:t xml:space="preserve">Selecteer het beeldmerk en klik op de button </w:t>
      </w:r>
      <w:r w:rsidRPr="0025393C">
        <w:rPr>
          <w:color w:val="FFC000" w:themeColor="accent4"/>
        </w:rPr>
        <w:t xml:space="preserve">‘Link’ </w:t>
      </w:r>
      <w:r>
        <w:t>(Ctrl + K)</w:t>
      </w:r>
    </w:p>
    <w:p w14:paraId="1BC984F3" w14:textId="145C7718" w:rsidR="0078771F" w:rsidRDefault="00E36FB6">
      <w:r>
        <w:rPr>
          <w:noProof/>
        </w:rPr>
        <w:drawing>
          <wp:inline distT="0" distB="0" distL="0" distR="0" wp14:anchorId="1A37641B" wp14:editId="58C1557B">
            <wp:extent cx="5760720" cy="2226310"/>
            <wp:effectExtent l="0" t="0" r="0" b="2540"/>
            <wp:docPr id="1244260875" name="Afbeelding 5" descr="Afbeelding met tekst, schermopname, Lettertyp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60875" name="Afbeelding 5" descr="Afbeelding met tekst, schermopname, Lettertype, Webpagina&#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226310"/>
                    </a:xfrm>
                    <a:prstGeom prst="rect">
                      <a:avLst/>
                    </a:prstGeom>
                  </pic:spPr>
                </pic:pic>
              </a:graphicData>
            </a:graphic>
          </wp:inline>
        </w:drawing>
      </w:r>
      <w:r w:rsidR="0025393C">
        <w:br/>
      </w:r>
    </w:p>
    <w:p w14:paraId="3A71E450" w14:textId="243D40CF" w:rsidR="00E36FB6" w:rsidRDefault="00E36FB6" w:rsidP="00E36FB6">
      <w:pPr>
        <w:pStyle w:val="Lijstalinea"/>
        <w:numPr>
          <w:ilvl w:val="0"/>
          <w:numId w:val="3"/>
        </w:numPr>
      </w:pPr>
      <w:r>
        <w:t xml:space="preserve">Geef het webadres voor de link in: </w:t>
      </w:r>
      <w:hyperlink r:id="rId13" w:history="1">
        <w:r w:rsidRPr="00A67866">
          <w:rPr>
            <w:rStyle w:val="Hyperlink"/>
          </w:rPr>
          <w:t>https://www.kijkvoorbijmijnletters.nl</w:t>
        </w:r>
      </w:hyperlink>
      <w:r>
        <w:t xml:space="preserve"> </w:t>
      </w:r>
      <w:r w:rsidR="0025393C">
        <w:t>en klik ‘OK’</w:t>
      </w:r>
      <w:r w:rsidR="0025393C">
        <w:br/>
      </w:r>
      <w:r>
        <w:br/>
      </w:r>
      <w:r w:rsidR="0025393C">
        <w:rPr>
          <w:noProof/>
        </w:rPr>
        <w:drawing>
          <wp:inline distT="0" distB="0" distL="0" distR="0" wp14:anchorId="297B9F99" wp14:editId="5BA02C0A">
            <wp:extent cx="4343400" cy="2853947"/>
            <wp:effectExtent l="0" t="0" r="0" b="3810"/>
            <wp:docPr id="1913422248" name="Afbeelding 6"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22248" name="Afbeelding 6" descr="Afbeelding met tekst, schermopname, software, Computerpictogram&#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4354346" cy="2861140"/>
                    </a:xfrm>
                    <a:prstGeom prst="rect">
                      <a:avLst/>
                    </a:prstGeom>
                  </pic:spPr>
                </pic:pic>
              </a:graphicData>
            </a:graphic>
          </wp:inline>
        </w:drawing>
      </w:r>
      <w:r w:rsidR="0025393C">
        <w:br/>
      </w:r>
    </w:p>
    <w:p w14:paraId="7F51BC6C" w14:textId="18D70BB4" w:rsidR="00E36FB6" w:rsidRDefault="0025393C" w:rsidP="00E36FB6">
      <w:pPr>
        <w:pStyle w:val="Lijstalinea"/>
        <w:numPr>
          <w:ilvl w:val="0"/>
          <w:numId w:val="3"/>
        </w:numPr>
      </w:pPr>
      <w:r>
        <w:t xml:space="preserve">Kies bij ‘Standaardinstellingen voor handtekening’ wanneer en hoe de handtekening getoond moet worden. Scroll daarna naar beneden en klik op ‘Wijzigingen opslaan’. </w:t>
      </w:r>
      <w:r w:rsidRPr="0025393C">
        <w:rPr>
          <w:b/>
          <w:bCs/>
        </w:rPr>
        <w:t>(Vergeet dit laatste niet!)</w:t>
      </w:r>
    </w:p>
    <w:sectPr w:rsidR="00E36FB6" w:rsidSect="0025393C">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58C6"/>
    <w:multiLevelType w:val="hybridMultilevel"/>
    <w:tmpl w:val="BE52E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BC03C0"/>
    <w:multiLevelType w:val="hybridMultilevel"/>
    <w:tmpl w:val="43A0D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F1228DA"/>
    <w:multiLevelType w:val="hybridMultilevel"/>
    <w:tmpl w:val="DF4AA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50513">
    <w:abstractNumId w:val="1"/>
  </w:num>
  <w:num w:numId="2" w16cid:durableId="2136365945">
    <w:abstractNumId w:val="2"/>
  </w:num>
  <w:num w:numId="3" w16cid:durableId="154247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FA"/>
    <w:rsid w:val="001A50D2"/>
    <w:rsid w:val="0025393C"/>
    <w:rsid w:val="005A4848"/>
    <w:rsid w:val="0078771F"/>
    <w:rsid w:val="007E1BA4"/>
    <w:rsid w:val="008B4DFA"/>
    <w:rsid w:val="00E36FB6"/>
    <w:rsid w:val="00F52CCC"/>
    <w:rsid w:val="00FD47DA"/>
    <w:rsid w:val="00FE7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3360"/>
  <w15:chartTrackingRefBased/>
  <w15:docId w15:val="{C4757982-0006-4C9C-9E35-C033BCB5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4DFA"/>
    <w:rPr>
      <w:color w:val="0563C1" w:themeColor="hyperlink"/>
      <w:u w:val="single"/>
    </w:rPr>
  </w:style>
  <w:style w:type="character" w:styleId="Onopgelostemelding">
    <w:name w:val="Unresolved Mention"/>
    <w:basedOn w:val="Standaardalinea-lettertype"/>
    <w:uiPriority w:val="99"/>
    <w:semiHidden/>
    <w:unhideWhenUsed/>
    <w:rsid w:val="008B4DFA"/>
    <w:rPr>
      <w:color w:val="605E5C"/>
      <w:shd w:val="clear" w:color="auto" w:fill="E1DFDD"/>
    </w:rPr>
  </w:style>
  <w:style w:type="paragraph" w:styleId="Lijstalinea">
    <w:name w:val="List Paragraph"/>
    <w:basedOn w:val="Standaard"/>
    <w:uiPriority w:val="34"/>
    <w:qFormat/>
    <w:rsid w:val="00FD4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kijkvoorbijmijnletters.n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www.kijkvoorbijmijnletters.nl" TargetMode="External"/><Relationship Id="rId15" Type="http://schemas.openxmlformats.org/officeDocument/2006/relationships/fontTable" Target="fontTable.xml"/><Relationship Id="rId10" Type="http://schemas.openxmlformats.org/officeDocument/2006/relationships/hyperlink" Target="https://tinyurl.com/kvml-zw" TargetMode="External"/><Relationship Id="rId4" Type="http://schemas.openxmlformats.org/officeDocument/2006/relationships/webSettings" Target="webSettings.xml"/><Relationship Id="rId9" Type="http://schemas.openxmlformats.org/officeDocument/2006/relationships/hyperlink" Target="https://tinyurl.com/kvml-kleur"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254</Words>
  <Characters>1360</Characters>
  <Application>Microsoft Office Word</Application>
  <DocSecurity>0</DocSecurity>
  <Lines>30</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Timmer - Verhoef</dc:creator>
  <cp:keywords/>
  <dc:description/>
  <cp:lastModifiedBy>Tanja Timmer - Verhoef</cp:lastModifiedBy>
  <cp:revision>4</cp:revision>
  <dcterms:created xsi:type="dcterms:W3CDTF">2023-09-27T10:36:00Z</dcterms:created>
  <dcterms:modified xsi:type="dcterms:W3CDTF">2023-09-27T11:47:00Z</dcterms:modified>
</cp:coreProperties>
</file>